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35E7" w:rsidRDefault="00A620EF" w:rsidP="0074297F">
      <w:pPr>
        <w:spacing w:after="0" w:line="240" w:lineRule="auto"/>
        <w:outlineLvl w:val="4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4297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Физическая культура, </w:t>
      </w:r>
      <w:r w:rsidR="007935E7" w:rsidRPr="0074297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</w:t>
      </w:r>
      <w:r w:rsidRPr="0074297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а, 12.05</w:t>
      </w:r>
    </w:p>
    <w:p w:rsidR="00B8128B" w:rsidRPr="0074297F" w:rsidRDefault="00B8128B" w:rsidP="0074297F">
      <w:pPr>
        <w:spacing w:after="0" w:line="240" w:lineRule="auto"/>
        <w:outlineLvl w:val="4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935E7" w:rsidRDefault="00A620EF" w:rsidP="0074297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4297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Тема: </w:t>
      </w:r>
      <w:r w:rsidR="007935E7" w:rsidRPr="0074297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Игры для ловких и сообразительных!</w:t>
      </w:r>
    </w:p>
    <w:p w:rsidR="00B8128B" w:rsidRPr="0074297F" w:rsidRDefault="00B8128B" w:rsidP="0074297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935E7" w:rsidRPr="00B8128B" w:rsidRDefault="00A620EF" w:rsidP="0074297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812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 Теоретический материал</w:t>
      </w:r>
      <w:r w:rsidR="007935E7" w:rsidRPr="00B812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: </w:t>
      </w:r>
    </w:p>
    <w:p w:rsidR="007935E7" w:rsidRPr="0074297F" w:rsidRDefault="007935E7" w:rsidP="0074297F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297F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определение игры и основные ее виды;</w:t>
      </w:r>
    </w:p>
    <w:p w:rsidR="007935E7" w:rsidRPr="0074297F" w:rsidRDefault="007935E7" w:rsidP="0074297F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297F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значение подвижных игр в физическом воспитании;</w:t>
      </w:r>
    </w:p>
    <w:p w:rsidR="007935E7" w:rsidRPr="0074297F" w:rsidRDefault="007935E7" w:rsidP="0074297F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297F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общая информация об интеллектуальных играх.</w:t>
      </w:r>
    </w:p>
    <w:p w:rsidR="00415952" w:rsidRPr="0074297F" w:rsidRDefault="00415952" w:rsidP="0074297F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297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комплекс утренней зарядки</w:t>
      </w:r>
    </w:p>
    <w:p w:rsidR="007935E7" w:rsidRPr="0074297F" w:rsidRDefault="00BC5CB0" w:rsidP="0074297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Урок посвящён обобщению знаний</w:t>
      </w:r>
      <w:r w:rsidR="007935E7" w:rsidRPr="007429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подвижных играх.</w:t>
      </w:r>
    </w:p>
    <w:p w:rsidR="007935E7" w:rsidRPr="0074297F" w:rsidRDefault="007935E7" w:rsidP="0074297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297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Глоссарий</w:t>
      </w:r>
    </w:p>
    <w:p w:rsidR="007935E7" w:rsidRPr="0074297F" w:rsidRDefault="007935E7" w:rsidP="0074297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297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Игра – </w:t>
      </w:r>
      <w:r w:rsidRPr="0074297F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 познавательная деятельность, которая своеобразно представляет собой самовыражения ребенка в окружающем его мире.</w:t>
      </w:r>
    </w:p>
    <w:p w:rsidR="007935E7" w:rsidRPr="0074297F" w:rsidRDefault="007935E7" w:rsidP="0074297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297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Интеллектуальная игра – </w:t>
      </w:r>
      <w:r w:rsidRPr="0074297F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выполнение заданий, которые требуют применения интеллекта, мышления для достижения успешного игрового результата.</w:t>
      </w:r>
    </w:p>
    <w:p w:rsidR="007935E7" w:rsidRPr="0074297F" w:rsidRDefault="007935E7" w:rsidP="0074297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297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Интеллектуальные виды спорта </w:t>
      </w:r>
      <w:r w:rsidRPr="0074297F">
        <w:rPr>
          <w:rFonts w:ascii="Times New Roman" w:eastAsia="Times New Roman" w:hAnsi="Times New Roman" w:cs="Times New Roman"/>
          <w:sz w:val="28"/>
          <w:szCs w:val="28"/>
          <w:lang w:eastAsia="ru-RU"/>
        </w:rPr>
        <w:t>– система соревновательного и тренировочного процесса по интеллектуальным играм.</w:t>
      </w:r>
    </w:p>
    <w:p w:rsidR="007935E7" w:rsidRDefault="007935E7" w:rsidP="0074297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297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Подвижная игра – </w:t>
      </w:r>
      <w:r w:rsidRPr="007429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это комплекс физических упражнений, выполняемых непринужденно в процессе сюжетно-ролевых игр, целью которых в зависимости от правил является выполнение определенных двигательных действий. </w:t>
      </w:r>
    </w:p>
    <w:p w:rsidR="00B8128B" w:rsidRPr="0074297F" w:rsidRDefault="00B8128B" w:rsidP="0074297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5952" w:rsidRDefault="00B8128B" w:rsidP="00B81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D1D1B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color w:val="1D1D1B"/>
          <w:sz w:val="28"/>
          <w:szCs w:val="28"/>
          <w:lang w:eastAsia="ru-RU"/>
        </w:rPr>
        <w:t>2. Выполни комплекс упражнений</w:t>
      </w:r>
      <w:r w:rsidR="00415952" w:rsidRPr="0074297F">
        <w:rPr>
          <w:rFonts w:ascii="Times New Roman" w:eastAsia="Times New Roman" w:hAnsi="Times New Roman" w:cs="Times New Roman"/>
          <w:b/>
          <w:color w:val="1D1D1B"/>
          <w:sz w:val="28"/>
          <w:szCs w:val="28"/>
          <w:lang w:eastAsia="ru-RU"/>
        </w:rPr>
        <w:t xml:space="preserve"> для </w:t>
      </w:r>
      <w:r w:rsidR="00415952" w:rsidRPr="00B8128B">
        <w:rPr>
          <w:rFonts w:ascii="Times New Roman" w:eastAsia="Times New Roman" w:hAnsi="Times New Roman" w:cs="Times New Roman"/>
          <w:b/>
          <w:color w:val="1D1D1B"/>
          <w:sz w:val="28"/>
          <w:szCs w:val="28"/>
          <w:lang w:eastAsia="ru-RU"/>
        </w:rPr>
        <w:t>утренней зарядки</w:t>
      </w:r>
      <w:r w:rsidR="00415952" w:rsidRPr="0074297F">
        <w:rPr>
          <w:rFonts w:ascii="Times New Roman" w:eastAsia="Times New Roman" w:hAnsi="Times New Roman" w:cs="Times New Roman"/>
          <w:b/>
          <w:color w:val="1D1D1B"/>
          <w:sz w:val="28"/>
          <w:szCs w:val="28"/>
          <w:u w:val="single"/>
          <w:lang w:eastAsia="ru-RU"/>
        </w:rPr>
        <w:t xml:space="preserve"> </w:t>
      </w:r>
    </w:p>
    <w:p w:rsidR="00AE388A" w:rsidRDefault="00AE388A" w:rsidP="00AE38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AE388A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( смотри приложение).</w:t>
      </w:r>
    </w:p>
    <w:p w:rsidR="00AE388A" w:rsidRDefault="00AE388A" w:rsidP="00AE38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</w:p>
    <w:p w:rsidR="00AE388A" w:rsidRPr="00B8128B" w:rsidRDefault="00AE388A" w:rsidP="00AE388A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8128B">
        <w:rPr>
          <w:rFonts w:ascii="Times New Roman" w:hAnsi="Times New Roman" w:cs="Times New Roman"/>
          <w:b/>
          <w:sz w:val="28"/>
          <w:szCs w:val="28"/>
        </w:rPr>
        <w:t>3. Домашнее задание:</w:t>
      </w:r>
    </w:p>
    <w:p w:rsidR="00AE388A" w:rsidRDefault="00AE388A" w:rsidP="00AE38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4297F">
        <w:rPr>
          <w:rFonts w:ascii="Times New Roman" w:hAnsi="Times New Roman" w:cs="Times New Roman"/>
          <w:sz w:val="28"/>
          <w:szCs w:val="28"/>
        </w:rPr>
        <w:t>Ознакомиться с видео уроком, выполнять утреннюю зарядку .</w:t>
      </w:r>
    </w:p>
    <w:p w:rsidR="003121BA" w:rsidRPr="00415952" w:rsidRDefault="003121BA" w:rsidP="003121BA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1595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Конспект урока по РЭШ по ссылке:</w:t>
      </w:r>
      <w:r w:rsidRPr="00415952">
        <w:rPr>
          <w:sz w:val="24"/>
          <w:szCs w:val="24"/>
        </w:rPr>
        <w:t xml:space="preserve"> </w:t>
      </w:r>
      <w:r w:rsidRPr="0041595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/</w:t>
      </w:r>
      <w:proofErr w:type="spellStart"/>
      <w:r w:rsidRPr="0041595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resh.edu.ru</w:t>
      </w:r>
      <w:proofErr w:type="spellEnd"/>
      <w:r w:rsidRPr="0041595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/</w:t>
      </w:r>
      <w:proofErr w:type="spellStart"/>
      <w:r w:rsidRPr="0041595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subject</w:t>
      </w:r>
      <w:proofErr w:type="spellEnd"/>
      <w:r w:rsidRPr="0041595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/</w:t>
      </w:r>
      <w:proofErr w:type="spellStart"/>
      <w:r w:rsidRPr="0041595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lesson</w:t>
      </w:r>
      <w:proofErr w:type="spellEnd"/>
      <w:r w:rsidRPr="0041595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/4461/</w:t>
      </w:r>
      <w:proofErr w:type="spellStart"/>
      <w:r w:rsidRPr="0041595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conspect</w:t>
      </w:r>
      <w:proofErr w:type="spellEnd"/>
      <w:r w:rsidRPr="0041595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/193405/</w:t>
      </w:r>
    </w:p>
    <w:p w:rsidR="00AE388A" w:rsidRDefault="00AE388A" w:rsidP="00AE38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E388A" w:rsidRDefault="00AE388A" w:rsidP="00AE38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E388A" w:rsidRDefault="00AE388A" w:rsidP="00AE38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E388A" w:rsidRDefault="00AE388A" w:rsidP="00AE38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E388A" w:rsidRDefault="00AE388A" w:rsidP="00AE38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E388A" w:rsidRDefault="00AE388A" w:rsidP="00AE38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E388A" w:rsidRDefault="00AE388A" w:rsidP="00AE38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E388A" w:rsidRDefault="00AE388A" w:rsidP="00AE38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E388A" w:rsidRDefault="00AE388A" w:rsidP="00AE38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E388A" w:rsidRDefault="00AE388A" w:rsidP="00AE38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E388A" w:rsidRDefault="00AE388A" w:rsidP="00AE38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E388A" w:rsidRDefault="00AE388A" w:rsidP="00AE38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E388A" w:rsidRDefault="00AE388A" w:rsidP="00AE38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E388A" w:rsidRDefault="00AE388A" w:rsidP="00AE38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E388A" w:rsidRDefault="00AE388A" w:rsidP="00AE38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E388A" w:rsidRPr="0074297F" w:rsidRDefault="00AE388A" w:rsidP="00AE38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E388A" w:rsidRDefault="00AE388A" w:rsidP="00B81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D1D1B"/>
          <w:sz w:val="28"/>
          <w:szCs w:val="28"/>
          <w:u w:val="single"/>
          <w:lang w:eastAsia="ru-RU"/>
        </w:rPr>
      </w:pPr>
    </w:p>
    <w:p w:rsidR="00B8128B" w:rsidRDefault="00AE388A" w:rsidP="00B81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D1D1B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1D1D1B"/>
          <w:sz w:val="28"/>
          <w:szCs w:val="28"/>
          <w:lang w:eastAsia="ru-RU"/>
        </w:rPr>
        <w:t xml:space="preserve">                   </w:t>
      </w:r>
      <w:r w:rsidRPr="00AE388A">
        <w:rPr>
          <w:rFonts w:ascii="Times New Roman" w:eastAsia="Times New Roman" w:hAnsi="Times New Roman" w:cs="Times New Roman"/>
          <w:b/>
          <w:color w:val="1D1D1B"/>
          <w:sz w:val="28"/>
          <w:szCs w:val="28"/>
          <w:lang w:eastAsia="ru-RU"/>
        </w:rPr>
        <w:t>Комплекс упражнений для утренней зарядки.</w:t>
      </w:r>
    </w:p>
    <w:p w:rsidR="00AE388A" w:rsidRPr="00AE388A" w:rsidRDefault="00AE388A" w:rsidP="00B81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D1D1B"/>
          <w:sz w:val="28"/>
          <w:szCs w:val="28"/>
          <w:lang w:eastAsia="ru-RU"/>
        </w:rPr>
      </w:pPr>
    </w:p>
    <w:p w:rsidR="00415952" w:rsidRPr="0074297F" w:rsidRDefault="00415952" w:rsidP="007429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74297F">
        <w:rPr>
          <w:rFonts w:ascii="Times New Roman" w:eastAsia="Times New Roman" w:hAnsi="Times New Roman" w:cs="Times New Roman"/>
          <w:color w:val="1D1D1B"/>
          <w:sz w:val="28"/>
          <w:szCs w:val="28"/>
          <w:u w:val="single"/>
          <w:lang w:eastAsia="ru-RU"/>
        </w:rPr>
        <w:t>Упражнение 1</w:t>
      </w:r>
      <w:r w:rsidRPr="0074297F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. Круговые движения головой.</w:t>
      </w:r>
    </w:p>
    <w:p w:rsidR="00415952" w:rsidRPr="0074297F" w:rsidRDefault="00415952" w:rsidP="007429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74297F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Исходное положение: прямо, ноги на ширине плеч, а руки на пояс.</w:t>
      </w:r>
    </w:p>
    <w:p w:rsidR="00415952" w:rsidRDefault="00415952" w:rsidP="007429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74297F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Выполняйте круговые движения головой влево и вправо.</w:t>
      </w:r>
    </w:p>
    <w:p w:rsidR="00B8128B" w:rsidRPr="0074297F" w:rsidRDefault="00B8128B" w:rsidP="007429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</w:p>
    <w:p w:rsidR="00415952" w:rsidRPr="0074297F" w:rsidRDefault="00415952" w:rsidP="007429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74297F">
        <w:rPr>
          <w:rFonts w:ascii="Times New Roman" w:eastAsia="Times New Roman" w:hAnsi="Times New Roman" w:cs="Times New Roman"/>
          <w:color w:val="1D1D1B"/>
          <w:sz w:val="28"/>
          <w:szCs w:val="28"/>
          <w:u w:val="single"/>
          <w:lang w:eastAsia="ru-RU"/>
        </w:rPr>
        <w:t>Упражнение 2.</w:t>
      </w:r>
      <w:r w:rsidRPr="0074297F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 xml:space="preserve"> Смена рук с хлопком.</w:t>
      </w:r>
    </w:p>
    <w:p w:rsidR="00415952" w:rsidRPr="0074297F" w:rsidRDefault="00415952" w:rsidP="007429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74297F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Исходное положение: прямо, одна рука поднята вверх, другая внизу.</w:t>
      </w:r>
    </w:p>
    <w:p w:rsidR="00415952" w:rsidRDefault="00415952" w:rsidP="007429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74297F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Соедините руки вместе и сделайте хлопок, затем смените положение рук.</w:t>
      </w:r>
    </w:p>
    <w:p w:rsidR="00B8128B" w:rsidRPr="0074297F" w:rsidRDefault="00B8128B" w:rsidP="007429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</w:p>
    <w:p w:rsidR="00415952" w:rsidRPr="0074297F" w:rsidRDefault="00415952" w:rsidP="007429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74297F">
        <w:rPr>
          <w:rFonts w:ascii="Times New Roman" w:eastAsia="Times New Roman" w:hAnsi="Times New Roman" w:cs="Times New Roman"/>
          <w:color w:val="1D1D1B"/>
          <w:sz w:val="28"/>
          <w:szCs w:val="28"/>
          <w:u w:val="single"/>
          <w:lang w:eastAsia="ru-RU"/>
        </w:rPr>
        <w:t>Упражнение 3.</w:t>
      </w:r>
      <w:r w:rsidRPr="0074297F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 xml:space="preserve"> Поднятие ног с хлопком.</w:t>
      </w:r>
    </w:p>
    <w:p w:rsidR="00415952" w:rsidRPr="0074297F" w:rsidRDefault="00415952" w:rsidP="007429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74297F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Исходное положение: прямо, ноги на ширине плеч, руки расставлены в стороны.</w:t>
      </w:r>
    </w:p>
    <w:p w:rsidR="00415952" w:rsidRDefault="00415952" w:rsidP="007429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74297F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Наклонитесь вперёд и поднимите одну ногу, сделайте хлопок под поднятой ногой, опустите ногу и разведите руки в стороны. Сделайте всё то же самое для другой ноги.</w:t>
      </w:r>
    </w:p>
    <w:p w:rsidR="00B8128B" w:rsidRPr="0074297F" w:rsidRDefault="00B8128B" w:rsidP="007429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</w:p>
    <w:p w:rsidR="00415952" w:rsidRPr="0074297F" w:rsidRDefault="00415952" w:rsidP="007429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74297F">
        <w:rPr>
          <w:rFonts w:ascii="Times New Roman" w:eastAsia="Times New Roman" w:hAnsi="Times New Roman" w:cs="Times New Roman"/>
          <w:color w:val="1D1D1B"/>
          <w:sz w:val="28"/>
          <w:szCs w:val="28"/>
          <w:u w:val="single"/>
          <w:lang w:eastAsia="ru-RU"/>
        </w:rPr>
        <w:t>Упражнение 4.</w:t>
      </w:r>
      <w:r w:rsidRPr="0074297F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 xml:space="preserve"> Наклоны вперёд.</w:t>
      </w:r>
    </w:p>
    <w:p w:rsidR="00415952" w:rsidRPr="0074297F" w:rsidRDefault="00415952" w:rsidP="007429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74297F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Исходное положение: прямо, ноги на ширине плеч.</w:t>
      </w:r>
    </w:p>
    <w:p w:rsidR="00415952" w:rsidRDefault="00415952" w:rsidP="007429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74297F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Выполняйте наклоны, дотягиваясь руками поочередно до одного, затем до другого носка.</w:t>
      </w:r>
    </w:p>
    <w:p w:rsidR="00B8128B" w:rsidRPr="0074297F" w:rsidRDefault="00B8128B" w:rsidP="007429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</w:p>
    <w:p w:rsidR="00415952" w:rsidRPr="0074297F" w:rsidRDefault="00415952" w:rsidP="007429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74297F">
        <w:rPr>
          <w:rFonts w:ascii="Times New Roman" w:eastAsia="Times New Roman" w:hAnsi="Times New Roman" w:cs="Times New Roman"/>
          <w:color w:val="1D1D1B"/>
          <w:sz w:val="28"/>
          <w:szCs w:val="28"/>
          <w:u w:val="single"/>
          <w:lang w:eastAsia="ru-RU"/>
        </w:rPr>
        <w:t>Упражнение 5.</w:t>
      </w:r>
      <w:r w:rsidRPr="0074297F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 xml:space="preserve"> Поворот туловища.</w:t>
      </w:r>
    </w:p>
    <w:p w:rsidR="00415952" w:rsidRPr="0074297F" w:rsidRDefault="00415952" w:rsidP="007429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74297F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Исходное положение: прямо, ноги на ширине плеч, руки на пояс.</w:t>
      </w:r>
    </w:p>
    <w:p w:rsidR="00415952" w:rsidRDefault="00415952" w:rsidP="007429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74297F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Выполняйте скручивание тела сначала в одну сторону, потом в другую, разводя руки в сторону.</w:t>
      </w:r>
    </w:p>
    <w:p w:rsidR="00B8128B" w:rsidRPr="0074297F" w:rsidRDefault="00B8128B" w:rsidP="007429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</w:p>
    <w:p w:rsidR="00415952" w:rsidRPr="0074297F" w:rsidRDefault="00415952" w:rsidP="007429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74297F">
        <w:rPr>
          <w:rFonts w:ascii="Times New Roman" w:eastAsia="Times New Roman" w:hAnsi="Times New Roman" w:cs="Times New Roman"/>
          <w:color w:val="1D1D1B"/>
          <w:sz w:val="28"/>
          <w:szCs w:val="28"/>
          <w:u w:val="single"/>
          <w:lang w:eastAsia="ru-RU"/>
        </w:rPr>
        <w:t>Упражнение 6.</w:t>
      </w:r>
      <w:r w:rsidRPr="0074297F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 xml:space="preserve"> Переход с приседанием.</w:t>
      </w:r>
    </w:p>
    <w:p w:rsidR="00415952" w:rsidRPr="0074297F" w:rsidRDefault="00415952" w:rsidP="007429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74297F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Исходное положение: прямо, ноги расставлены широко, руки на пояс.</w:t>
      </w:r>
    </w:p>
    <w:p w:rsidR="00415952" w:rsidRDefault="00415952" w:rsidP="007429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74297F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Перенесите вес на одну ногу и согните её в колене. Затем медленно переводите вес на другую ногу.</w:t>
      </w:r>
    </w:p>
    <w:p w:rsidR="00B8128B" w:rsidRPr="0074297F" w:rsidRDefault="00B8128B" w:rsidP="007429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</w:p>
    <w:p w:rsidR="00415952" w:rsidRPr="0074297F" w:rsidRDefault="00415952" w:rsidP="007429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74297F">
        <w:rPr>
          <w:rFonts w:ascii="Times New Roman" w:eastAsia="Times New Roman" w:hAnsi="Times New Roman" w:cs="Times New Roman"/>
          <w:color w:val="1D1D1B"/>
          <w:sz w:val="28"/>
          <w:szCs w:val="28"/>
          <w:u w:val="single"/>
          <w:lang w:eastAsia="ru-RU"/>
        </w:rPr>
        <w:t>Упражнение 7.</w:t>
      </w:r>
      <w:r w:rsidRPr="0074297F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 xml:space="preserve"> Прыжки на одной ноге.</w:t>
      </w:r>
    </w:p>
    <w:p w:rsidR="00415952" w:rsidRPr="0074297F" w:rsidRDefault="00415952" w:rsidP="007429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74297F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Исходное положение: прямо, ноги вместе, руки на пояс.</w:t>
      </w:r>
    </w:p>
    <w:p w:rsidR="00415952" w:rsidRDefault="00415952" w:rsidP="007429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74297F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Выполните прыжки сначала на одной ноге, а потом на другой.</w:t>
      </w:r>
    </w:p>
    <w:p w:rsidR="00B8128B" w:rsidRPr="0074297F" w:rsidRDefault="00B8128B" w:rsidP="007429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</w:p>
    <w:p w:rsidR="00415952" w:rsidRPr="0074297F" w:rsidRDefault="00415952" w:rsidP="007429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74297F">
        <w:rPr>
          <w:rFonts w:ascii="Times New Roman" w:eastAsia="Times New Roman" w:hAnsi="Times New Roman" w:cs="Times New Roman"/>
          <w:color w:val="1D1D1B"/>
          <w:sz w:val="28"/>
          <w:szCs w:val="28"/>
          <w:u w:val="single"/>
          <w:lang w:eastAsia="ru-RU"/>
        </w:rPr>
        <w:t>Упражнение 8.</w:t>
      </w:r>
      <w:r w:rsidRPr="0074297F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 xml:space="preserve"> Приседания.</w:t>
      </w:r>
    </w:p>
    <w:p w:rsidR="00415952" w:rsidRPr="0074297F" w:rsidRDefault="00415952" w:rsidP="007429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74297F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Исходное положение: прямо, ноги вместе, руки на пояс.</w:t>
      </w:r>
    </w:p>
    <w:p w:rsidR="00415952" w:rsidRDefault="00415952" w:rsidP="007429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74297F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Выполняйте приседания. Спину при этом держите прямо, пятки от пола не отрывайте.</w:t>
      </w:r>
    </w:p>
    <w:p w:rsidR="00B8128B" w:rsidRPr="0074297F" w:rsidRDefault="00B8128B" w:rsidP="007429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</w:p>
    <w:p w:rsidR="00415952" w:rsidRPr="0074297F" w:rsidRDefault="00415952" w:rsidP="007429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74297F">
        <w:rPr>
          <w:rFonts w:ascii="Times New Roman" w:eastAsia="Times New Roman" w:hAnsi="Times New Roman" w:cs="Times New Roman"/>
          <w:color w:val="1D1D1B"/>
          <w:sz w:val="28"/>
          <w:szCs w:val="28"/>
          <w:u w:val="single"/>
          <w:lang w:eastAsia="ru-RU"/>
        </w:rPr>
        <w:t>Упражнение 9.</w:t>
      </w:r>
      <w:r w:rsidRPr="0074297F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 xml:space="preserve"> Ходьба на месте.</w:t>
      </w:r>
    </w:p>
    <w:p w:rsidR="00415952" w:rsidRPr="0074297F" w:rsidRDefault="00415952" w:rsidP="007429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74297F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Исходное положение: прямо, ноги вместе.</w:t>
      </w:r>
    </w:p>
    <w:p w:rsidR="00415952" w:rsidRPr="0074297F" w:rsidRDefault="00415952" w:rsidP="007429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74297F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Шагайте на месте, высоко поднимая колени.</w:t>
      </w:r>
    </w:p>
    <w:p w:rsidR="00BF4841" w:rsidRPr="000313E5" w:rsidRDefault="00415952" w:rsidP="000313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74297F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Каждое упражнение выполняется по 6—10 раз.</w:t>
      </w:r>
      <w:bookmarkStart w:id="0" w:name="_GoBack"/>
      <w:bookmarkEnd w:id="0"/>
    </w:p>
    <w:sectPr w:rsidR="00BF4841" w:rsidRPr="000313E5" w:rsidSect="007E0F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B76C40"/>
    <w:multiLevelType w:val="multilevel"/>
    <w:tmpl w:val="235E1D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5F143F2"/>
    <w:multiLevelType w:val="multilevel"/>
    <w:tmpl w:val="BBB0CA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A1F2894"/>
    <w:multiLevelType w:val="multilevel"/>
    <w:tmpl w:val="DD5474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287630D"/>
    <w:multiLevelType w:val="multilevel"/>
    <w:tmpl w:val="4E9AC6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savePreviewPicture/>
  <w:compat/>
  <w:rsids>
    <w:rsidRoot w:val="00225DA7"/>
    <w:rsid w:val="000313E5"/>
    <w:rsid w:val="00225DA7"/>
    <w:rsid w:val="003121BA"/>
    <w:rsid w:val="003B20C4"/>
    <w:rsid w:val="00415952"/>
    <w:rsid w:val="0074297F"/>
    <w:rsid w:val="007935E7"/>
    <w:rsid w:val="007E0F1D"/>
    <w:rsid w:val="00950263"/>
    <w:rsid w:val="00A620EF"/>
    <w:rsid w:val="00AE388A"/>
    <w:rsid w:val="00B8128B"/>
    <w:rsid w:val="00BC5CB0"/>
    <w:rsid w:val="00CC64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0F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169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80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565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3</Pages>
  <Words>424</Words>
  <Characters>2417</Characters>
  <Application>Microsoft Office Word</Application>
  <DocSecurity>0</DocSecurity>
  <Lines>20</Lines>
  <Paragraphs>5</Paragraphs>
  <ScaleCrop>false</ScaleCrop>
  <Company/>
  <LinksUpToDate>false</LinksUpToDate>
  <CharactersWithSpaces>2836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Билли</dc:creator>
  <cp:keywords/>
  <dc:description/>
  <cp:lastModifiedBy>1</cp:lastModifiedBy>
  <cp:revision>11</cp:revision>
  <dcterms:created xsi:type="dcterms:W3CDTF">2020-04-19T07:57:00Z</dcterms:created>
  <dcterms:modified xsi:type="dcterms:W3CDTF">2020-05-12T05:32:00Z</dcterms:modified>
</cp:coreProperties>
</file>